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0D" w:rsidRDefault="0057160D" w:rsidP="00665826">
      <w:pPr>
        <w:spacing w:after="0" w:line="240" w:lineRule="auto"/>
        <w:jc w:val="center"/>
        <w:outlineLvl w:val="0"/>
        <w:rPr>
          <w:b/>
          <w:bCs/>
        </w:rPr>
      </w:pPr>
    </w:p>
    <w:p w:rsidR="0053397A" w:rsidRDefault="0053397A" w:rsidP="00665826">
      <w:pPr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ПРОГРАММА </w:t>
      </w:r>
    </w:p>
    <w:p w:rsidR="0053397A" w:rsidRDefault="00F274F8" w:rsidP="00665826">
      <w:pPr>
        <w:tabs>
          <w:tab w:val="left" w:pos="1134"/>
          <w:tab w:val="left" w:pos="7938"/>
        </w:tabs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с</w:t>
      </w:r>
      <w:r w:rsidR="0053397A">
        <w:rPr>
          <w:b/>
          <w:bCs/>
        </w:rPr>
        <w:t xml:space="preserve">овещания </w:t>
      </w:r>
      <w:r w:rsidR="0053397A" w:rsidRPr="00E8336C">
        <w:rPr>
          <w:b/>
          <w:bCs/>
        </w:rPr>
        <w:t>по вопросам реализации  пилотных проектов в Санкт-Петербурге</w:t>
      </w:r>
      <w:r w:rsidR="0053397A">
        <w:rPr>
          <w:b/>
          <w:bCs/>
        </w:rPr>
        <w:t xml:space="preserve"> </w:t>
      </w:r>
    </w:p>
    <w:p w:rsidR="0053397A" w:rsidRDefault="00064F4B" w:rsidP="00665826">
      <w:pPr>
        <w:tabs>
          <w:tab w:val="left" w:pos="1134"/>
          <w:tab w:val="left" w:pos="7938"/>
        </w:tabs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14</w:t>
      </w:r>
      <w:r w:rsidR="0053397A">
        <w:rPr>
          <w:b/>
          <w:bCs/>
        </w:rPr>
        <w:t xml:space="preserve"> </w:t>
      </w:r>
      <w:r>
        <w:rPr>
          <w:b/>
          <w:bCs/>
        </w:rPr>
        <w:t>апреля</w:t>
      </w:r>
      <w:r w:rsidR="0053397A">
        <w:rPr>
          <w:b/>
          <w:bCs/>
        </w:rPr>
        <w:t xml:space="preserve"> 2016 г.  </w:t>
      </w:r>
    </w:p>
    <w:p w:rsidR="00DD6765" w:rsidRPr="00DD6765" w:rsidRDefault="00DD6765" w:rsidP="0053397A">
      <w:pPr>
        <w:tabs>
          <w:tab w:val="left" w:pos="1134"/>
          <w:tab w:val="left" w:pos="7938"/>
        </w:tabs>
        <w:jc w:val="center"/>
        <w:outlineLvl w:val="0"/>
        <w:rPr>
          <w:bCs/>
        </w:rPr>
      </w:pPr>
      <w:r w:rsidRPr="00DD6765">
        <w:rPr>
          <w:bCs/>
        </w:rPr>
        <w:t xml:space="preserve">ЛО, Гатчинский район, пос. </w:t>
      </w:r>
      <w:proofErr w:type="spellStart"/>
      <w:r w:rsidRPr="00DD6765">
        <w:rPr>
          <w:bCs/>
        </w:rPr>
        <w:t>Терволово</w:t>
      </w:r>
      <w:proofErr w:type="spellEnd"/>
      <w:r w:rsidRPr="00DD6765">
        <w:rPr>
          <w:bCs/>
        </w:rPr>
        <w:t xml:space="preserve"> (учебный комплекс) </w:t>
      </w:r>
    </w:p>
    <w:tbl>
      <w:tblPr>
        <w:tblW w:w="9498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7952"/>
      </w:tblGrid>
      <w:tr w:rsidR="00262586" w:rsidRPr="00FE55BE" w:rsidTr="00F16BCD">
        <w:trPr>
          <w:trHeight w:val="678"/>
        </w:trPr>
        <w:tc>
          <w:tcPr>
            <w:tcW w:w="1546" w:type="dxa"/>
            <w:tcBorders>
              <w:bottom w:val="single" w:sz="4" w:space="0" w:color="auto"/>
            </w:tcBorders>
          </w:tcPr>
          <w:p w:rsidR="00262586" w:rsidRPr="00FE55BE" w:rsidRDefault="0013008F" w:rsidP="0013008F">
            <w:pPr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  <w:r w:rsidR="00262586">
              <w:rPr>
                <w:bCs/>
              </w:rPr>
              <w:t>.30-1</w:t>
            </w:r>
            <w:r>
              <w:rPr>
                <w:bCs/>
              </w:rPr>
              <w:t>1</w:t>
            </w:r>
            <w:r w:rsidR="00262586">
              <w:rPr>
                <w:bCs/>
              </w:rPr>
              <w:t>.00</w:t>
            </w:r>
          </w:p>
        </w:tc>
        <w:tc>
          <w:tcPr>
            <w:tcW w:w="7952" w:type="dxa"/>
            <w:tcBorders>
              <w:bottom w:val="single" w:sz="4" w:space="0" w:color="auto"/>
            </w:tcBorders>
          </w:tcPr>
          <w:p w:rsidR="00262586" w:rsidRDefault="00262586" w:rsidP="00A135E6">
            <w:pPr>
              <w:spacing w:after="0" w:line="240" w:lineRule="auto"/>
              <w:jc w:val="both"/>
            </w:pPr>
            <w:r>
              <w:t>Прибытие участников совещания</w:t>
            </w:r>
          </w:p>
          <w:p w:rsidR="0013008F" w:rsidRPr="00FE55BE" w:rsidRDefault="0013008F" w:rsidP="0013008F">
            <w:pPr>
              <w:spacing w:after="0" w:line="240" w:lineRule="auto"/>
              <w:jc w:val="both"/>
            </w:pPr>
            <w:r>
              <w:t>Приветственный кофе-брейк</w:t>
            </w:r>
          </w:p>
        </w:tc>
      </w:tr>
      <w:tr w:rsidR="00262586" w:rsidRPr="00FE55BE" w:rsidTr="00F16BCD">
        <w:trPr>
          <w:trHeight w:val="40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86" w:rsidRPr="00FE55BE" w:rsidRDefault="00262586" w:rsidP="0029524C">
            <w:pPr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86" w:rsidRPr="00FE55BE" w:rsidRDefault="005B73AB" w:rsidP="0029524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</w:rPr>
              <w:t>Выступление</w:t>
            </w:r>
          </w:p>
        </w:tc>
      </w:tr>
      <w:tr w:rsidR="00A41B88" w:rsidRPr="00FE55BE" w:rsidTr="00F16BCD">
        <w:trPr>
          <w:trHeight w:val="40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88" w:rsidRPr="00FE55BE" w:rsidRDefault="00A41B88" w:rsidP="0013008F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FE55BE">
              <w:rPr>
                <w:bCs/>
              </w:rPr>
              <w:t>1</w:t>
            </w:r>
            <w:r w:rsidR="0013008F">
              <w:rPr>
                <w:bCs/>
              </w:rPr>
              <w:t>1</w:t>
            </w:r>
            <w:r w:rsidRPr="00FE55BE">
              <w:rPr>
                <w:bCs/>
              </w:rPr>
              <w:t>.0</w:t>
            </w:r>
            <w:r w:rsidRPr="00FF574C">
              <w:rPr>
                <w:bCs/>
              </w:rPr>
              <w:t>0</w:t>
            </w:r>
            <w:r w:rsidRPr="00FE55BE">
              <w:rPr>
                <w:bCs/>
              </w:rPr>
              <w:t xml:space="preserve"> – 1</w:t>
            </w:r>
            <w:r w:rsidR="0013008F">
              <w:rPr>
                <w:bCs/>
              </w:rPr>
              <w:t>1</w:t>
            </w:r>
            <w:r>
              <w:rPr>
                <w:bCs/>
              </w:rPr>
              <w:t>.05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88" w:rsidRPr="00262586" w:rsidRDefault="00A41B88" w:rsidP="00A41B8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Открытие </w:t>
            </w:r>
            <w:r w:rsidR="00AE2630">
              <w:rPr>
                <w:b/>
                <w:bCs/>
              </w:rPr>
              <w:t>совещания</w:t>
            </w:r>
          </w:p>
          <w:p w:rsidR="00A41B88" w:rsidRDefault="00A41B88" w:rsidP="00A41B88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Артемьев М.С. </w:t>
            </w:r>
          </w:p>
          <w:p w:rsidR="00A41B88" w:rsidRPr="00262586" w:rsidRDefault="00A41B88" w:rsidP="00A41B88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i/>
              </w:rPr>
              <w:t>Первый заместитель генерального директора – главный инженер ПАО «Ленэнерго</w:t>
            </w:r>
            <w:r w:rsidRPr="00226655">
              <w:rPr>
                <w:i/>
              </w:rPr>
              <w:t>»</w:t>
            </w:r>
          </w:p>
        </w:tc>
      </w:tr>
      <w:tr w:rsidR="00262586" w:rsidRPr="00FE55BE" w:rsidTr="00F16BCD">
        <w:trPr>
          <w:trHeight w:val="40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86" w:rsidRPr="00FE55BE" w:rsidRDefault="00262586" w:rsidP="0013008F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FE55BE">
              <w:rPr>
                <w:bCs/>
              </w:rPr>
              <w:t>1</w:t>
            </w:r>
            <w:r w:rsidR="0013008F">
              <w:rPr>
                <w:bCs/>
              </w:rPr>
              <w:t>1</w:t>
            </w:r>
            <w:r w:rsidRPr="00FE55BE">
              <w:rPr>
                <w:bCs/>
              </w:rPr>
              <w:t>.</w:t>
            </w:r>
            <w:r w:rsidR="00A41B88">
              <w:rPr>
                <w:bCs/>
              </w:rPr>
              <w:t>05</w:t>
            </w:r>
            <w:r w:rsidRPr="00FE55BE">
              <w:rPr>
                <w:bCs/>
              </w:rPr>
              <w:t xml:space="preserve"> – 1</w:t>
            </w:r>
            <w:r w:rsidR="0013008F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A41B88">
              <w:rPr>
                <w:bCs/>
              </w:rPr>
              <w:t>10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86" w:rsidRPr="00262586" w:rsidRDefault="00262586" w:rsidP="00262586">
            <w:pPr>
              <w:spacing w:after="0" w:line="240" w:lineRule="auto"/>
              <w:jc w:val="both"/>
              <w:rPr>
                <w:b/>
                <w:bCs/>
              </w:rPr>
            </w:pPr>
            <w:r w:rsidRPr="00262586">
              <w:rPr>
                <w:b/>
                <w:bCs/>
              </w:rPr>
              <w:t>Приветственное слово</w:t>
            </w:r>
          </w:p>
          <w:p w:rsidR="00262586" w:rsidRDefault="00262586" w:rsidP="00262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Софьин В.В. </w:t>
            </w:r>
          </w:p>
          <w:p w:rsidR="00851453" w:rsidRDefault="00262586" w:rsidP="00665826">
            <w:pPr>
              <w:spacing w:after="0" w:line="240" w:lineRule="auto"/>
              <w:jc w:val="both"/>
              <w:rPr>
                <w:i/>
              </w:rPr>
            </w:pPr>
            <w:r w:rsidRPr="00226655">
              <w:rPr>
                <w:i/>
              </w:rPr>
              <w:t>Директор Департамента технологического развития и инноваций ПАО «Россети»</w:t>
            </w:r>
          </w:p>
          <w:p w:rsidR="00A135E6" w:rsidRDefault="00A135E6" w:rsidP="00A135E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Селезнев В.Ю. </w:t>
            </w:r>
          </w:p>
          <w:p w:rsidR="00A135E6" w:rsidRPr="00FE55BE" w:rsidRDefault="00A135E6" w:rsidP="00A135E6">
            <w:pPr>
              <w:spacing w:after="0" w:line="240" w:lineRule="auto"/>
              <w:jc w:val="both"/>
              <w:rPr>
                <w:bCs/>
              </w:rPr>
            </w:pPr>
            <w:r>
              <w:rPr>
                <w:i/>
              </w:rPr>
              <w:t xml:space="preserve">Начальник управления научно-технического развития организации и </w:t>
            </w:r>
            <w:proofErr w:type="gramStart"/>
            <w:r>
              <w:rPr>
                <w:i/>
              </w:rPr>
              <w:t>контроля за</w:t>
            </w:r>
            <w:proofErr w:type="gramEnd"/>
            <w:r>
              <w:rPr>
                <w:i/>
              </w:rPr>
              <w:t xml:space="preserve"> реализацией НИОКР ДТРИ ПАО «</w:t>
            </w:r>
            <w:proofErr w:type="spellStart"/>
            <w:r>
              <w:rPr>
                <w:i/>
              </w:rPr>
              <w:t>Россети</w:t>
            </w:r>
            <w:proofErr w:type="spellEnd"/>
            <w:r>
              <w:rPr>
                <w:i/>
              </w:rPr>
              <w:t>»</w:t>
            </w:r>
          </w:p>
        </w:tc>
      </w:tr>
      <w:tr w:rsidR="00262586" w:rsidRPr="00FE55BE" w:rsidTr="00F16BCD">
        <w:trPr>
          <w:trHeight w:val="40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86" w:rsidRPr="00FE55BE" w:rsidRDefault="006F0F40" w:rsidP="0013008F">
            <w:pPr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13008F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173BC6">
              <w:rPr>
                <w:bCs/>
              </w:rPr>
              <w:t>1</w:t>
            </w:r>
            <w:r w:rsidR="00A41B88">
              <w:rPr>
                <w:bCs/>
              </w:rPr>
              <w:t>0</w:t>
            </w:r>
            <w:r w:rsidR="00A41B88" w:rsidRPr="00FE55BE">
              <w:rPr>
                <w:bCs/>
              </w:rPr>
              <w:t xml:space="preserve"> – </w:t>
            </w:r>
            <w:r w:rsidR="00262586">
              <w:rPr>
                <w:bCs/>
              </w:rPr>
              <w:t>1</w:t>
            </w:r>
            <w:r w:rsidR="0013008F">
              <w:rPr>
                <w:bCs/>
              </w:rPr>
              <w:t>1</w:t>
            </w:r>
            <w:r w:rsidR="00262586">
              <w:rPr>
                <w:bCs/>
              </w:rPr>
              <w:t>.</w:t>
            </w:r>
            <w:r w:rsidR="00A41B88">
              <w:rPr>
                <w:bCs/>
              </w:rPr>
              <w:t>30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F4B" w:rsidRPr="00064F4B" w:rsidRDefault="00064F4B" w:rsidP="00262586">
            <w:pPr>
              <w:spacing w:after="0" w:line="240" w:lineRule="auto"/>
              <w:jc w:val="both"/>
              <w:rPr>
                <w:b/>
              </w:rPr>
            </w:pPr>
            <w:r w:rsidRPr="00064F4B">
              <w:rPr>
                <w:b/>
              </w:rPr>
              <w:t xml:space="preserve">Параметры концептуальной модели по реализации проекта развития электрических сетей Центрального и Курортного районов Санкт-Петербурга </w:t>
            </w:r>
          </w:p>
          <w:p w:rsidR="00262586" w:rsidRDefault="007E38A7" w:rsidP="0026258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Магдеев Н.Н.</w:t>
            </w:r>
          </w:p>
          <w:p w:rsidR="00262586" w:rsidRPr="00262586" w:rsidRDefault="007E38A7" w:rsidP="00262586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Заместитель главного инженера по технологическому развитию и инновациям ПАО «Ленэнерго»</w:t>
            </w:r>
          </w:p>
        </w:tc>
      </w:tr>
      <w:tr w:rsidR="00262586" w:rsidRPr="00FE55BE" w:rsidTr="00F16BCD">
        <w:trPr>
          <w:trHeight w:val="40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86" w:rsidRPr="00FE55BE" w:rsidRDefault="00262586" w:rsidP="0013008F">
            <w:pPr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13008F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A41B88">
              <w:rPr>
                <w:bCs/>
              </w:rPr>
              <w:t>30</w:t>
            </w:r>
            <w:r w:rsidR="00A41B88" w:rsidRPr="00FE55BE">
              <w:rPr>
                <w:bCs/>
              </w:rPr>
              <w:t xml:space="preserve"> – </w:t>
            </w:r>
            <w:r>
              <w:rPr>
                <w:bCs/>
              </w:rPr>
              <w:t>1</w:t>
            </w:r>
            <w:r w:rsidR="0013008F">
              <w:rPr>
                <w:bCs/>
              </w:rPr>
              <w:t>2</w:t>
            </w:r>
            <w:r w:rsidR="00435634">
              <w:rPr>
                <w:bCs/>
              </w:rPr>
              <w:t>.</w:t>
            </w:r>
            <w:r w:rsidR="00A41B88">
              <w:rPr>
                <w:bCs/>
              </w:rPr>
              <w:t>00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F4B" w:rsidRPr="00064F4B" w:rsidRDefault="00064F4B" w:rsidP="00064F4B">
            <w:pPr>
              <w:spacing w:after="0" w:line="240" w:lineRule="auto"/>
              <w:jc w:val="both"/>
              <w:rPr>
                <w:b/>
              </w:rPr>
            </w:pPr>
            <w:r w:rsidRPr="00064F4B">
              <w:rPr>
                <w:b/>
              </w:rPr>
              <w:t xml:space="preserve">Презентация предложения ООО «Сименс» по реализации проекта развития электрических сетей Центрального </w:t>
            </w:r>
            <w:r>
              <w:rPr>
                <w:b/>
              </w:rPr>
              <w:t>района</w:t>
            </w:r>
            <w:r w:rsidRPr="00064F4B">
              <w:rPr>
                <w:b/>
              </w:rPr>
              <w:t xml:space="preserve"> Санкт-Петербурга</w:t>
            </w:r>
          </w:p>
          <w:p w:rsidR="007E38A7" w:rsidRPr="007E38A7" w:rsidRDefault="007E38A7" w:rsidP="00064F4B">
            <w:pPr>
              <w:spacing w:after="0" w:line="240" w:lineRule="auto"/>
              <w:jc w:val="both"/>
              <w:rPr>
                <w:b/>
              </w:rPr>
            </w:pPr>
            <w:r w:rsidRPr="00064F4B">
              <w:t>ООО «Сименс»</w:t>
            </w:r>
          </w:p>
        </w:tc>
      </w:tr>
      <w:tr w:rsidR="007E38A7" w:rsidRPr="00BF1AFA" w:rsidTr="00F16BCD">
        <w:trPr>
          <w:trHeight w:val="40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A7" w:rsidRDefault="007E38A7" w:rsidP="0013008F">
            <w:pPr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13008F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13008F">
              <w:rPr>
                <w:bCs/>
              </w:rPr>
              <w:t>00</w:t>
            </w:r>
            <w:r w:rsidR="00A41B88" w:rsidRPr="00FE55BE">
              <w:rPr>
                <w:bCs/>
              </w:rPr>
              <w:t xml:space="preserve"> – </w:t>
            </w:r>
            <w:r>
              <w:rPr>
                <w:bCs/>
              </w:rPr>
              <w:t>1</w:t>
            </w:r>
            <w:r w:rsidR="0013008F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13008F">
              <w:rPr>
                <w:bCs/>
              </w:rPr>
              <w:t>30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F4B" w:rsidRPr="00064F4B" w:rsidRDefault="00064F4B" w:rsidP="00064F4B">
            <w:pPr>
              <w:spacing w:after="0" w:line="240" w:lineRule="auto"/>
              <w:jc w:val="both"/>
              <w:rPr>
                <w:b/>
              </w:rPr>
            </w:pPr>
            <w:r w:rsidRPr="00064F4B">
              <w:rPr>
                <w:b/>
              </w:rPr>
              <w:t xml:space="preserve">Презентация предложения </w:t>
            </w:r>
            <w:proofErr w:type="spellStart"/>
            <w:r w:rsidR="005158C6" w:rsidRPr="005158C6">
              <w:rPr>
                <w:b/>
              </w:rPr>
              <w:t>Schneider</w:t>
            </w:r>
            <w:proofErr w:type="spellEnd"/>
            <w:r w:rsidR="005158C6" w:rsidRPr="005158C6">
              <w:rPr>
                <w:b/>
              </w:rPr>
              <w:t xml:space="preserve"> </w:t>
            </w:r>
            <w:proofErr w:type="spellStart"/>
            <w:r w:rsidR="005158C6" w:rsidRPr="005158C6">
              <w:rPr>
                <w:b/>
              </w:rPr>
              <w:t>Electric</w:t>
            </w:r>
            <w:proofErr w:type="spellEnd"/>
            <w:r w:rsidR="005158C6" w:rsidRPr="00064F4B">
              <w:rPr>
                <w:b/>
              </w:rPr>
              <w:t xml:space="preserve"> </w:t>
            </w:r>
            <w:r w:rsidRPr="00064F4B">
              <w:rPr>
                <w:b/>
              </w:rPr>
              <w:t>по реализации проекта развития электрических сетей Центрального</w:t>
            </w:r>
            <w:r>
              <w:rPr>
                <w:b/>
              </w:rPr>
              <w:t xml:space="preserve"> и Курортного</w:t>
            </w:r>
            <w:r w:rsidRPr="00064F4B">
              <w:rPr>
                <w:b/>
              </w:rPr>
              <w:t xml:space="preserve"> </w:t>
            </w:r>
            <w:r>
              <w:rPr>
                <w:b/>
              </w:rPr>
              <w:t>района</w:t>
            </w:r>
            <w:r w:rsidRPr="00064F4B">
              <w:rPr>
                <w:b/>
              </w:rPr>
              <w:t xml:space="preserve"> Санкт-Петербурга</w:t>
            </w:r>
          </w:p>
          <w:p w:rsidR="007E38A7" w:rsidRPr="007E38A7" w:rsidRDefault="007E38A7" w:rsidP="000C7547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F16BCD">
              <w:rPr>
                <w:i/>
                <w:lang w:val="en-US"/>
              </w:rPr>
              <w:t>Schneider Electric</w:t>
            </w:r>
          </w:p>
        </w:tc>
      </w:tr>
      <w:tr w:rsidR="007E38A7" w:rsidRPr="00435634" w:rsidTr="00F16BCD">
        <w:trPr>
          <w:trHeight w:val="40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A7" w:rsidRPr="007E38A7" w:rsidRDefault="00435634" w:rsidP="0013008F">
            <w:pPr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13008F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13008F">
              <w:rPr>
                <w:bCs/>
              </w:rPr>
              <w:t>30</w:t>
            </w:r>
            <w:r w:rsidR="00A41B88" w:rsidRPr="00FE55BE">
              <w:rPr>
                <w:bCs/>
              </w:rPr>
              <w:t xml:space="preserve"> – </w:t>
            </w:r>
            <w:r w:rsidR="007E38A7">
              <w:rPr>
                <w:bCs/>
              </w:rPr>
              <w:t>1</w:t>
            </w:r>
            <w:r w:rsidR="0013008F">
              <w:rPr>
                <w:bCs/>
              </w:rPr>
              <w:t>3</w:t>
            </w:r>
            <w:r w:rsidR="007E38A7">
              <w:rPr>
                <w:bCs/>
              </w:rPr>
              <w:t>.</w:t>
            </w:r>
            <w:r w:rsidR="0013008F">
              <w:rPr>
                <w:bCs/>
              </w:rPr>
              <w:t>00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DB" w:rsidRDefault="005158C6" w:rsidP="00F872DB">
            <w:pPr>
              <w:spacing w:after="0" w:line="240" w:lineRule="auto"/>
              <w:jc w:val="both"/>
              <w:rPr>
                <w:b/>
              </w:rPr>
            </w:pPr>
            <w:r w:rsidRPr="00064F4B">
              <w:rPr>
                <w:b/>
              </w:rPr>
              <w:t xml:space="preserve">Презентация предложения </w:t>
            </w:r>
            <w:r w:rsidRPr="005158C6">
              <w:rPr>
                <w:b/>
              </w:rPr>
              <w:t xml:space="preserve">ЗАО «ГК «Таврида Электрик» </w:t>
            </w:r>
            <w:r w:rsidRPr="00064F4B">
              <w:rPr>
                <w:b/>
              </w:rPr>
              <w:t>по реализации проекта развития электрических сетей Центрального</w:t>
            </w:r>
            <w:r>
              <w:rPr>
                <w:b/>
              </w:rPr>
              <w:t xml:space="preserve"> и Курортного</w:t>
            </w:r>
            <w:r w:rsidRPr="00064F4B">
              <w:rPr>
                <w:b/>
              </w:rPr>
              <w:t xml:space="preserve"> </w:t>
            </w:r>
            <w:r>
              <w:rPr>
                <w:b/>
              </w:rPr>
              <w:t>района</w:t>
            </w:r>
            <w:r w:rsidRPr="00064F4B">
              <w:rPr>
                <w:b/>
              </w:rPr>
              <w:t xml:space="preserve"> Санкт-Петербурга</w:t>
            </w:r>
          </w:p>
          <w:p w:rsidR="00435634" w:rsidRPr="00435634" w:rsidRDefault="00435634" w:rsidP="00F872DB">
            <w:pPr>
              <w:spacing w:after="0" w:line="240" w:lineRule="auto"/>
              <w:jc w:val="both"/>
              <w:rPr>
                <w:b/>
              </w:rPr>
            </w:pPr>
            <w:r w:rsidRPr="00665826">
              <w:rPr>
                <w:i/>
              </w:rPr>
              <w:t>ЗАО «ГК «Таврида Электрик»</w:t>
            </w:r>
            <w:r w:rsidR="00B7009E" w:rsidRPr="00665826">
              <w:rPr>
                <w:i/>
              </w:rPr>
              <w:t xml:space="preserve"> </w:t>
            </w:r>
          </w:p>
        </w:tc>
      </w:tr>
      <w:tr w:rsidR="00262586" w:rsidRPr="00FE55BE" w:rsidTr="00665826">
        <w:trPr>
          <w:trHeight w:val="33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86" w:rsidRPr="00102DE5" w:rsidRDefault="00262586" w:rsidP="0013008F">
            <w:pPr>
              <w:spacing w:after="0" w:line="240" w:lineRule="auto"/>
              <w:jc w:val="center"/>
              <w:outlineLvl w:val="0"/>
              <w:rPr>
                <w:bCs/>
                <w:lang w:val="en-US"/>
              </w:rPr>
            </w:pPr>
            <w:r w:rsidRPr="00FE55BE">
              <w:rPr>
                <w:bCs/>
              </w:rPr>
              <w:t>1</w:t>
            </w:r>
            <w:r w:rsidR="0013008F">
              <w:rPr>
                <w:bCs/>
              </w:rPr>
              <w:t>3</w:t>
            </w:r>
            <w:r w:rsidRPr="00FE55BE">
              <w:rPr>
                <w:bCs/>
              </w:rPr>
              <w:t>.</w:t>
            </w:r>
            <w:r w:rsidR="0013008F">
              <w:rPr>
                <w:bCs/>
              </w:rPr>
              <w:t>00</w:t>
            </w:r>
            <w:r w:rsidRPr="00FE55BE">
              <w:rPr>
                <w:bCs/>
              </w:rPr>
              <w:t xml:space="preserve"> – 1</w:t>
            </w:r>
            <w:r>
              <w:rPr>
                <w:bCs/>
              </w:rPr>
              <w:t>3</w:t>
            </w:r>
            <w:r w:rsidRPr="00FE55BE">
              <w:rPr>
                <w:bCs/>
              </w:rPr>
              <w:t>.</w:t>
            </w:r>
            <w:r w:rsidR="0013008F">
              <w:rPr>
                <w:bCs/>
              </w:rPr>
              <w:t>4</w:t>
            </w:r>
            <w:r w:rsidR="00B1744F">
              <w:rPr>
                <w:bCs/>
              </w:rPr>
              <w:t>0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86" w:rsidRPr="007E0465" w:rsidRDefault="0013008F" w:rsidP="0026258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62586" w:rsidRPr="00FE55BE" w:rsidTr="00F16BCD">
        <w:trPr>
          <w:trHeight w:val="7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86" w:rsidRDefault="00262586" w:rsidP="0013008F">
            <w:pPr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13.</w:t>
            </w:r>
            <w:r w:rsidR="0013008F">
              <w:rPr>
                <w:bCs/>
              </w:rPr>
              <w:t>4</w:t>
            </w:r>
            <w:r w:rsidR="00B1744F">
              <w:rPr>
                <w:bCs/>
              </w:rPr>
              <w:t>0</w:t>
            </w:r>
            <w:r w:rsidR="00A41B88" w:rsidRPr="00FE55BE">
              <w:rPr>
                <w:bCs/>
              </w:rPr>
              <w:t xml:space="preserve"> – </w:t>
            </w:r>
            <w:r>
              <w:rPr>
                <w:bCs/>
              </w:rPr>
              <w:t>1</w:t>
            </w:r>
            <w:r w:rsidR="0013008F">
              <w:rPr>
                <w:bCs/>
              </w:rPr>
              <w:t>5.0</w:t>
            </w:r>
            <w:r>
              <w:rPr>
                <w:bCs/>
              </w:rPr>
              <w:t>0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86" w:rsidRPr="00F872DB" w:rsidRDefault="00F872DB" w:rsidP="00F872D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Обсуждение </w:t>
            </w:r>
            <w:r w:rsidRPr="00064F4B">
              <w:rPr>
                <w:b/>
              </w:rPr>
              <w:t>предложени</w:t>
            </w:r>
            <w:r>
              <w:rPr>
                <w:b/>
              </w:rPr>
              <w:t xml:space="preserve">й </w:t>
            </w:r>
            <w:proofErr w:type="spellStart"/>
            <w:r>
              <w:rPr>
                <w:b/>
              </w:rPr>
              <w:t>ве</w:t>
            </w:r>
            <w:r w:rsidR="002E246A">
              <w:rPr>
                <w:b/>
              </w:rPr>
              <w:t>н</w:t>
            </w:r>
            <w:r>
              <w:rPr>
                <w:b/>
              </w:rPr>
              <w:t>доров</w:t>
            </w:r>
            <w:proofErr w:type="spellEnd"/>
            <w:r>
              <w:rPr>
                <w:b/>
              </w:rPr>
              <w:t xml:space="preserve">, </w:t>
            </w:r>
            <w:r w:rsidRPr="00064F4B">
              <w:rPr>
                <w:b/>
              </w:rPr>
              <w:t>включая схему нетарифного финансирования на условиях работы «под ключ» (с возможностью долгосрочного инвестирования)</w:t>
            </w:r>
          </w:p>
        </w:tc>
      </w:tr>
      <w:tr w:rsidR="00262586" w:rsidRPr="00FE55BE" w:rsidTr="00F16BCD">
        <w:trPr>
          <w:trHeight w:val="7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86" w:rsidRDefault="00262586" w:rsidP="0013008F">
            <w:pPr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13008F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13008F">
              <w:rPr>
                <w:bCs/>
              </w:rPr>
              <w:t>0</w:t>
            </w:r>
            <w:r>
              <w:rPr>
                <w:bCs/>
              </w:rPr>
              <w:t>0 – 1</w:t>
            </w:r>
            <w:r w:rsidR="0013008F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13008F">
              <w:rPr>
                <w:bCs/>
              </w:rPr>
              <w:t>10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86" w:rsidRPr="00262586" w:rsidRDefault="00262586" w:rsidP="00262586">
            <w:pPr>
              <w:spacing w:after="0" w:line="240" w:lineRule="auto"/>
              <w:ind w:right="-1"/>
              <w:jc w:val="both"/>
              <w:outlineLvl w:val="0"/>
              <w:rPr>
                <w:b/>
                <w:bCs/>
              </w:rPr>
            </w:pPr>
            <w:r w:rsidRPr="00262586">
              <w:rPr>
                <w:b/>
                <w:bCs/>
              </w:rPr>
              <w:t xml:space="preserve">Подведение итогов </w:t>
            </w:r>
          </w:p>
        </w:tc>
      </w:tr>
      <w:tr w:rsidR="00262586" w:rsidRPr="00FE55BE" w:rsidTr="00F16BCD">
        <w:trPr>
          <w:trHeight w:val="7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86" w:rsidRPr="00903D79" w:rsidRDefault="00262586" w:rsidP="0013008F">
            <w:pPr>
              <w:spacing w:after="0" w:line="240" w:lineRule="auto"/>
              <w:jc w:val="center"/>
              <w:outlineLvl w:val="0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 w:rsidR="0013008F">
              <w:rPr>
                <w:bCs/>
              </w:rPr>
              <w:t>5</w:t>
            </w:r>
            <w:r w:rsidRPr="00FE55BE">
              <w:rPr>
                <w:bCs/>
              </w:rPr>
              <w:t>.</w:t>
            </w:r>
            <w:r w:rsidR="0013008F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86" w:rsidRPr="00262586" w:rsidRDefault="00262586" w:rsidP="00262586">
            <w:pPr>
              <w:spacing w:after="0" w:line="240" w:lineRule="auto"/>
              <w:ind w:right="-1"/>
              <w:jc w:val="both"/>
              <w:outlineLvl w:val="0"/>
              <w:rPr>
                <w:b/>
                <w:bCs/>
              </w:rPr>
            </w:pPr>
            <w:r w:rsidRPr="00262586">
              <w:rPr>
                <w:b/>
                <w:bCs/>
              </w:rPr>
              <w:t>Отъезд участников совещания</w:t>
            </w:r>
          </w:p>
        </w:tc>
      </w:tr>
    </w:tbl>
    <w:p w:rsidR="00A41B88" w:rsidRDefault="00A41B88" w:rsidP="00F872DB">
      <w:pPr>
        <w:spacing w:after="200" w:line="276" w:lineRule="auto"/>
        <w:rPr>
          <w:b/>
          <w:bCs/>
        </w:rPr>
      </w:pPr>
    </w:p>
    <w:sectPr w:rsidR="00A41B88" w:rsidSect="00A41B88">
      <w:headerReference w:type="first" r:id="rId8"/>
      <w:pgSz w:w="11906" w:h="16838"/>
      <w:pgMar w:top="993" w:right="851" w:bottom="1418" w:left="1701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47" w:rsidRDefault="00854647" w:rsidP="0053397A">
      <w:pPr>
        <w:spacing w:after="0" w:line="240" w:lineRule="auto"/>
      </w:pPr>
      <w:r>
        <w:separator/>
      </w:r>
    </w:p>
  </w:endnote>
  <w:endnote w:type="continuationSeparator" w:id="0">
    <w:p w:rsidR="00854647" w:rsidRDefault="00854647" w:rsidP="005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47" w:rsidRDefault="00854647" w:rsidP="0053397A">
      <w:pPr>
        <w:spacing w:after="0" w:line="240" w:lineRule="auto"/>
      </w:pPr>
      <w:r>
        <w:separator/>
      </w:r>
    </w:p>
  </w:footnote>
  <w:footnote w:type="continuationSeparator" w:id="0">
    <w:p w:rsidR="00854647" w:rsidRDefault="00854647" w:rsidP="0053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9349"/>
    </w:tblGrid>
    <w:tr w:rsidR="000B6711" w:rsidRPr="00F03695" w:rsidTr="00F03695">
      <w:tc>
        <w:tcPr>
          <w:tcW w:w="9349" w:type="dxa"/>
          <w:shd w:val="clear" w:color="auto" w:fill="auto"/>
          <w:tcMar>
            <w:left w:w="0" w:type="dxa"/>
            <w:right w:w="0" w:type="dxa"/>
          </w:tcMar>
        </w:tcPr>
        <w:p w:rsidR="000B6711" w:rsidRPr="00F03695" w:rsidRDefault="00854647" w:rsidP="00CF0D10">
          <w:pPr>
            <w:pStyle w:val="a3"/>
          </w:pPr>
        </w:p>
      </w:tc>
    </w:tr>
  </w:tbl>
  <w:p w:rsidR="000B6711" w:rsidRDefault="00854647" w:rsidP="006658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0344"/>
    <w:multiLevelType w:val="hybridMultilevel"/>
    <w:tmpl w:val="D49A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89"/>
    <w:rsid w:val="00017DB1"/>
    <w:rsid w:val="00064F4B"/>
    <w:rsid w:val="000B207E"/>
    <w:rsid w:val="000C7547"/>
    <w:rsid w:val="000E2CDC"/>
    <w:rsid w:val="000F63B2"/>
    <w:rsid w:val="00103FC2"/>
    <w:rsid w:val="001159F0"/>
    <w:rsid w:val="00122309"/>
    <w:rsid w:val="0013008F"/>
    <w:rsid w:val="00130284"/>
    <w:rsid w:val="00157CD8"/>
    <w:rsid w:val="00173BC6"/>
    <w:rsid w:val="001D3068"/>
    <w:rsid w:val="001D6791"/>
    <w:rsid w:val="00262586"/>
    <w:rsid w:val="00264D07"/>
    <w:rsid w:val="00270680"/>
    <w:rsid w:val="0029524C"/>
    <w:rsid w:val="002C21BD"/>
    <w:rsid w:val="002E246A"/>
    <w:rsid w:val="00347454"/>
    <w:rsid w:val="00355459"/>
    <w:rsid w:val="003C6F94"/>
    <w:rsid w:val="00420646"/>
    <w:rsid w:val="004340D8"/>
    <w:rsid w:val="00435634"/>
    <w:rsid w:val="0046782E"/>
    <w:rsid w:val="00472DFB"/>
    <w:rsid w:val="00482301"/>
    <w:rsid w:val="004A4A9A"/>
    <w:rsid w:val="004F0543"/>
    <w:rsid w:val="004F5AD6"/>
    <w:rsid w:val="005158C6"/>
    <w:rsid w:val="0053397A"/>
    <w:rsid w:val="005502CA"/>
    <w:rsid w:val="0057160D"/>
    <w:rsid w:val="00595EFD"/>
    <w:rsid w:val="005A2B34"/>
    <w:rsid w:val="005B73AB"/>
    <w:rsid w:val="005C4AC6"/>
    <w:rsid w:val="005D36EB"/>
    <w:rsid w:val="005F559E"/>
    <w:rsid w:val="00665826"/>
    <w:rsid w:val="006F0F40"/>
    <w:rsid w:val="006F5295"/>
    <w:rsid w:val="00700768"/>
    <w:rsid w:val="00713FCE"/>
    <w:rsid w:val="00730B02"/>
    <w:rsid w:val="00741669"/>
    <w:rsid w:val="007A56AC"/>
    <w:rsid w:val="007C09FC"/>
    <w:rsid w:val="007E0465"/>
    <w:rsid w:val="007E38A7"/>
    <w:rsid w:val="007F0909"/>
    <w:rsid w:val="00840D1F"/>
    <w:rsid w:val="00851453"/>
    <w:rsid w:val="00854647"/>
    <w:rsid w:val="008741FB"/>
    <w:rsid w:val="00890753"/>
    <w:rsid w:val="008E5496"/>
    <w:rsid w:val="008F2CC9"/>
    <w:rsid w:val="00963B98"/>
    <w:rsid w:val="00971428"/>
    <w:rsid w:val="009835F4"/>
    <w:rsid w:val="009C3EC4"/>
    <w:rsid w:val="009F1B0D"/>
    <w:rsid w:val="00A135E6"/>
    <w:rsid w:val="00A20741"/>
    <w:rsid w:val="00A26EC2"/>
    <w:rsid w:val="00A34DD2"/>
    <w:rsid w:val="00A41B88"/>
    <w:rsid w:val="00A8411E"/>
    <w:rsid w:val="00AE01CB"/>
    <w:rsid w:val="00AE2630"/>
    <w:rsid w:val="00B13EDF"/>
    <w:rsid w:val="00B1744F"/>
    <w:rsid w:val="00B2083E"/>
    <w:rsid w:val="00B56AE8"/>
    <w:rsid w:val="00B7009E"/>
    <w:rsid w:val="00BA5F0D"/>
    <w:rsid w:val="00BB2195"/>
    <w:rsid w:val="00BF1AFA"/>
    <w:rsid w:val="00C06DE3"/>
    <w:rsid w:val="00C176BE"/>
    <w:rsid w:val="00C86CE7"/>
    <w:rsid w:val="00CA31CD"/>
    <w:rsid w:val="00CB5FC2"/>
    <w:rsid w:val="00CB6FF7"/>
    <w:rsid w:val="00CC7ABA"/>
    <w:rsid w:val="00D225C8"/>
    <w:rsid w:val="00D253A1"/>
    <w:rsid w:val="00D55482"/>
    <w:rsid w:val="00D57DCB"/>
    <w:rsid w:val="00D92996"/>
    <w:rsid w:val="00DC3791"/>
    <w:rsid w:val="00DC614F"/>
    <w:rsid w:val="00DD5754"/>
    <w:rsid w:val="00DD6765"/>
    <w:rsid w:val="00E45D3E"/>
    <w:rsid w:val="00E532FE"/>
    <w:rsid w:val="00E5796D"/>
    <w:rsid w:val="00E635AB"/>
    <w:rsid w:val="00E95258"/>
    <w:rsid w:val="00EC5959"/>
    <w:rsid w:val="00F16BCD"/>
    <w:rsid w:val="00F274F8"/>
    <w:rsid w:val="00F41989"/>
    <w:rsid w:val="00F72A89"/>
    <w:rsid w:val="00F872DB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7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97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97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2586"/>
    <w:rPr>
      <w:color w:val="0000FF"/>
      <w:u w:val="single"/>
    </w:rPr>
  </w:style>
  <w:style w:type="table" w:styleId="a8">
    <w:name w:val="Table Grid"/>
    <w:basedOn w:val="a1"/>
    <w:uiPriority w:val="59"/>
    <w:rsid w:val="000F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Основной текст таблиц,в таблице,таблицы,в таблицах,Письмо в Интернет"/>
    <w:basedOn w:val="a"/>
    <w:link w:val="aa"/>
    <w:rsid w:val="007E38A7"/>
    <w:pPr>
      <w:autoSpaceDE w:val="0"/>
      <w:autoSpaceDN w:val="0"/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Знак"/>
    <w:aliases w:val="Основной текст таблиц Знак,в таблице Знак,таблицы Знак,в таблицах Знак,Письмо в Интернет Знак"/>
    <w:basedOn w:val="a0"/>
    <w:link w:val="a9"/>
    <w:rsid w:val="007E38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A41B88"/>
    <w:pPr>
      <w:spacing w:after="150" w:line="240" w:lineRule="auto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A41B88"/>
    <w:pPr>
      <w:spacing w:after="0" w:line="240" w:lineRule="auto"/>
      <w:ind w:left="720"/>
    </w:pPr>
    <w:rPr>
      <w:rFonts w:ascii="Calibri" w:hAnsi="Calibri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A41B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7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97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97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2586"/>
    <w:rPr>
      <w:color w:val="0000FF"/>
      <w:u w:val="single"/>
    </w:rPr>
  </w:style>
  <w:style w:type="table" w:styleId="a8">
    <w:name w:val="Table Grid"/>
    <w:basedOn w:val="a1"/>
    <w:uiPriority w:val="59"/>
    <w:rsid w:val="000F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Основной текст таблиц,в таблице,таблицы,в таблицах,Письмо в Интернет"/>
    <w:basedOn w:val="a"/>
    <w:link w:val="aa"/>
    <w:rsid w:val="007E38A7"/>
    <w:pPr>
      <w:autoSpaceDE w:val="0"/>
      <w:autoSpaceDN w:val="0"/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Знак"/>
    <w:aliases w:val="Основной текст таблиц Знак,в таблице Знак,таблицы Знак,в таблицах Знак,Письмо в Интернет Знак"/>
    <w:basedOn w:val="a0"/>
    <w:link w:val="a9"/>
    <w:rsid w:val="007E38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A41B88"/>
    <w:pPr>
      <w:spacing w:after="150" w:line="240" w:lineRule="auto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A41B88"/>
    <w:pPr>
      <w:spacing w:after="0" w:line="240" w:lineRule="auto"/>
      <w:ind w:left="720"/>
    </w:pPr>
    <w:rPr>
      <w:rFonts w:ascii="Calibri" w:hAnsi="Calibri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A41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Рябокучма Яна Валерьевна</dc:creator>
  <cp:lastModifiedBy>Рябокучма Яна Валерьевна</cp:lastModifiedBy>
  <cp:revision>4</cp:revision>
  <cp:lastPrinted>2016-04-11T11:21:00Z</cp:lastPrinted>
  <dcterms:created xsi:type="dcterms:W3CDTF">2016-04-11T11:17:00Z</dcterms:created>
  <dcterms:modified xsi:type="dcterms:W3CDTF">2016-04-11T11:21:00Z</dcterms:modified>
</cp:coreProperties>
</file>