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6C" w:rsidRDefault="00CB676C" w:rsidP="00CB676C">
      <w:pPr>
        <w:spacing w:after="0" w:line="240" w:lineRule="auto"/>
        <w:rPr>
          <w:rStyle w:val="a3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Григорий Белкин</w:t>
      </w:r>
    </w:p>
    <w:p w:rsidR="00CB676C" w:rsidRPr="00CB676C" w:rsidRDefault="00CB676C" w:rsidP="00CB676C">
      <w:pPr>
        <w:spacing w:after="0" w:line="240" w:lineRule="auto"/>
        <w:rPr>
          <w:rStyle w:val="a3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</w:pPr>
    </w:p>
    <w:p w:rsidR="00B705E0" w:rsidRPr="00CB676C" w:rsidRDefault="009C688C" w:rsidP="00CB676C">
      <w:pPr>
        <w:spacing w:after="0" w:line="240" w:lineRule="auto"/>
        <w:rPr>
          <w:rStyle w:val="a3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</w:pPr>
      <w:r w:rsidRPr="000E3EFA">
        <w:rPr>
          <w:rFonts w:ascii="Times New Roman" w:hAnsi="Times New Roman"/>
          <w:b/>
          <w:sz w:val="24"/>
          <w:szCs w:val="24"/>
        </w:rPr>
        <w:t>Энергетика – мое призвание</w:t>
      </w:r>
    </w:p>
    <w:p w:rsidR="009C688C" w:rsidRPr="00D4337E" w:rsidRDefault="009C688C" w:rsidP="009C688C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</w:pPr>
    </w:p>
    <w:p w:rsidR="00851527" w:rsidRPr="00D4337E" w:rsidRDefault="00851527" w:rsidP="00851527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</w:pPr>
      <w:r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 xml:space="preserve">Переломный момент в жизни любого человека связан с тем, что после окончания школы он должен принять решение кем </w:t>
      </w:r>
      <w:r w:rsidR="00CB676C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>е</w:t>
      </w:r>
      <w:r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>му быть дальше</w:t>
      </w:r>
      <w:proofErr w:type="gramStart"/>
      <w:r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>.</w:t>
      </w:r>
      <w:proofErr w:type="gramEnd"/>
      <w:r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 xml:space="preserve"> </w:t>
      </w:r>
      <w:r w:rsidR="00CB676C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>Я</w:t>
      </w:r>
      <w:r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 xml:space="preserve"> успел опробовать разные профессии: грузчик, продавец охранник. Однако мой выбор остался за энергетикой.</w:t>
      </w:r>
    </w:p>
    <w:p w:rsidR="00851527" w:rsidRPr="00D4337E" w:rsidRDefault="00851527" w:rsidP="00851527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</w:pPr>
      <w:r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 xml:space="preserve">Все мое детство </w:t>
      </w:r>
      <w:r w:rsidR="00C65B6B"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 xml:space="preserve">я был связан с энергетикой тем или иным путем. Сначала увлекался радиоэлектронными конструкторами, помогал собирать первые компьютеры </w:t>
      </w:r>
      <w:r w:rsidR="00C65B6B"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  <w:lang w:val="en-US"/>
        </w:rPr>
        <w:t>ZX</w:t>
      </w:r>
      <w:r w:rsidR="00C65B6B"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>-</w:t>
      </w:r>
      <w:proofErr w:type="spellStart"/>
      <w:r w:rsidR="00C65B6B"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  <w:lang w:val="en-US"/>
        </w:rPr>
        <w:t>spektrum</w:t>
      </w:r>
      <w:proofErr w:type="spellEnd"/>
      <w:r w:rsidR="00C65B6B"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 xml:space="preserve">. Далее появился мотоцикл, в котором менял всю электрику, а потом и автоэлектрика была освоена в полном объеме. </w:t>
      </w:r>
      <w:r w:rsidR="00033742"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>Именно эти увлечения подтолкнули</w:t>
      </w:r>
      <w:r w:rsidR="00CB676C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 xml:space="preserve">  меня  освоить специальность «э</w:t>
      </w:r>
      <w:r w:rsidR="00033742"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 xml:space="preserve">лектромонтер». </w:t>
      </w:r>
    </w:p>
    <w:p w:rsidR="008A5E8B" w:rsidRPr="00D4337E" w:rsidRDefault="00033742" w:rsidP="002B2D5D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</w:pPr>
      <w:r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 xml:space="preserve">Свои умения и </w:t>
      </w:r>
      <w:r w:rsidR="002B2D5D"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>навыки,</w:t>
      </w:r>
      <w:r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 xml:space="preserve"> полученные во время обучения</w:t>
      </w:r>
      <w:r w:rsidR="002B2D5D"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>,</w:t>
      </w:r>
      <w:r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 xml:space="preserve"> </w:t>
      </w:r>
      <w:r w:rsidR="002B2D5D"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 xml:space="preserve">мне удалось применить в такой компании как ОАО «Ленэнерго». За </w:t>
      </w:r>
      <w:r w:rsidR="00CB676C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>первые 3 года освоил профессию э</w:t>
      </w:r>
      <w:r w:rsidR="002B2D5D"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>лектромонтера по распределительной сети 10/0,4 кВ</w:t>
      </w:r>
      <w:r w:rsidR="008A5E8B"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>. У</w:t>
      </w:r>
      <w:r w:rsidR="002B2D5D"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 xml:space="preserve">частвовал </w:t>
      </w:r>
      <w:r w:rsidR="008A5E8B"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 xml:space="preserve">в строительстве и ремонтах, устранял аварии, возникшие в результате особых погодных условий на линиях электропередачи. </w:t>
      </w:r>
      <w:r w:rsidR="001224D3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 xml:space="preserve">Одновременно заочно окончил Национальный минерально-сырьевой университет «Горный» по специальности «Электроснабжение». Теперь я </w:t>
      </w:r>
      <w:r w:rsidR="00CB676C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>сотрудник</w:t>
      </w:r>
      <w:r w:rsidR="00D4337E"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 xml:space="preserve"> отдел</w:t>
      </w:r>
      <w:r w:rsidR="00CB676C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>а</w:t>
      </w:r>
      <w:r w:rsidR="00D4337E"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 xml:space="preserve"> капитального строительства, и на данный момент занимаю должность ведущего специалиста. </w:t>
      </w:r>
    </w:p>
    <w:p w:rsidR="00D4337E" w:rsidRPr="00D4337E" w:rsidRDefault="008A5E8B" w:rsidP="002B2D5D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</w:pPr>
      <w:r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>Но самое главное, что я понял за это время, «Ленэнерго» это не прос</w:t>
      </w:r>
      <w:r w:rsidR="001224D3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>то обслуживающая организация – э</w:t>
      </w:r>
      <w:r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 xml:space="preserve">то команда! Сплоченный коллектив, </w:t>
      </w:r>
      <w:r w:rsidR="00E33A6D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>обеспечивающий надежное электроснабжение потребителей</w:t>
      </w:r>
      <w:r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 xml:space="preserve">. </w:t>
      </w:r>
      <w:r w:rsidR="00E33A6D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>Я гожусь своим</w:t>
      </w:r>
      <w:r w:rsidR="00D4337E"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 xml:space="preserve"> выбором и выбором многих </w:t>
      </w:r>
      <w:r w:rsidR="00E33A6D"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>людей,</w:t>
      </w:r>
      <w:r w:rsidR="00D4337E" w:rsidRPr="00D4337E">
        <w:rPr>
          <w:rStyle w:val="a3"/>
          <w:rFonts w:ascii="Times New Roman" w:hAnsi="Times New Roman" w:cs="Times New Roman"/>
          <w:b w:val="0"/>
          <w:color w:val="505050"/>
          <w:sz w:val="24"/>
          <w:szCs w:val="24"/>
          <w:shd w:val="clear" w:color="auto" w:fill="FFFFFF"/>
        </w:rPr>
        <w:t xml:space="preserve"> которые посвятили себя ЭНЕРГЕТИКЕ! </w:t>
      </w:r>
    </w:p>
    <w:p w:rsidR="002B2D5D" w:rsidRDefault="002B2D5D" w:rsidP="00851527">
      <w:pPr>
        <w:ind w:firstLine="567"/>
        <w:jc w:val="both"/>
        <w:rPr>
          <w:rStyle w:val="a3"/>
          <w:rFonts w:ascii="Helvetica" w:hAnsi="Helvetica" w:cs="Helvetica"/>
          <w:color w:val="505050"/>
          <w:sz w:val="16"/>
          <w:szCs w:val="16"/>
          <w:shd w:val="clear" w:color="auto" w:fill="FFFFFF"/>
        </w:rPr>
      </w:pPr>
    </w:p>
    <w:p w:rsidR="002B2D5D" w:rsidRDefault="002B2D5D" w:rsidP="00851527">
      <w:pPr>
        <w:ind w:firstLine="567"/>
        <w:jc w:val="both"/>
        <w:rPr>
          <w:rStyle w:val="a3"/>
          <w:rFonts w:ascii="Helvetica" w:hAnsi="Helvetica" w:cs="Helvetica"/>
          <w:color w:val="505050"/>
          <w:sz w:val="16"/>
          <w:szCs w:val="16"/>
          <w:shd w:val="clear" w:color="auto" w:fill="FFFFFF"/>
        </w:rPr>
      </w:pPr>
    </w:p>
    <w:p w:rsidR="00851527" w:rsidRDefault="00851527" w:rsidP="00851527">
      <w:pPr>
        <w:ind w:firstLine="567"/>
      </w:pPr>
    </w:p>
    <w:sectPr w:rsidR="00851527" w:rsidSect="00B7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D80"/>
    <w:multiLevelType w:val="hybridMultilevel"/>
    <w:tmpl w:val="D8E8E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1527"/>
    <w:rsid w:val="00033742"/>
    <w:rsid w:val="001224D3"/>
    <w:rsid w:val="002B2D5D"/>
    <w:rsid w:val="0068176B"/>
    <w:rsid w:val="00851527"/>
    <w:rsid w:val="008A5E8B"/>
    <w:rsid w:val="009C688C"/>
    <w:rsid w:val="00B705E0"/>
    <w:rsid w:val="00C65B6B"/>
    <w:rsid w:val="00CB676C"/>
    <w:rsid w:val="00D4337E"/>
    <w:rsid w:val="00E3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15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Zyubanova.MN</cp:lastModifiedBy>
  <cp:revision>2</cp:revision>
  <cp:lastPrinted>2014-07-04T10:13:00Z</cp:lastPrinted>
  <dcterms:created xsi:type="dcterms:W3CDTF">2014-07-04T09:02:00Z</dcterms:created>
  <dcterms:modified xsi:type="dcterms:W3CDTF">2014-07-04T11:26:00Z</dcterms:modified>
</cp:coreProperties>
</file>