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3913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391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3913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2512D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Елена Владимировна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2512D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25.10.1972г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2512D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Электрослесарь по ремонту оборудования РУ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6377E8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2512D">
              <w:rPr>
                <w:rFonts w:ascii="Times New Roman" w:hAnsi="Times New Roman"/>
                <w:sz w:val="24"/>
                <w:szCs w:val="24"/>
              </w:rPr>
              <w:t>«Выборгские электрические сети»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Высоковольтный район, </w:t>
            </w:r>
            <w:proofErr w:type="spellStart"/>
            <w:r w:rsidR="0072512D">
              <w:rPr>
                <w:rFonts w:ascii="Times New Roman" w:hAnsi="Times New Roman"/>
                <w:sz w:val="24"/>
                <w:szCs w:val="24"/>
              </w:rPr>
              <w:t>Зеленогорская</w:t>
            </w:r>
            <w:proofErr w:type="spellEnd"/>
            <w:r w:rsidR="0072512D">
              <w:rPr>
                <w:rFonts w:ascii="Times New Roman" w:hAnsi="Times New Roman"/>
                <w:sz w:val="24"/>
                <w:szCs w:val="24"/>
              </w:rPr>
              <w:t xml:space="preserve"> группа подстанций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2512D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2512D" w:rsidP="00637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«Санкт</w:t>
            </w:r>
            <w:r w:rsidR="006377E8">
              <w:rPr>
                <w:rFonts w:ascii="Times New Roman" w:hAnsi="Times New Roman"/>
                <w:sz w:val="24"/>
                <w:szCs w:val="24"/>
              </w:rPr>
              <w:t>-Петербургский государственный университет сервиса и э</w:t>
            </w:r>
            <w:r>
              <w:rPr>
                <w:rFonts w:ascii="Times New Roman" w:hAnsi="Times New Roman"/>
                <w:sz w:val="24"/>
                <w:szCs w:val="24"/>
              </w:rPr>
              <w:t>кономики»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Контактные данные (с обязательным указанием мобильного телефона)</w:t>
            </w:r>
          </w:p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72512D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8-921-773-99-67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Укажите номинации, в которых принимаете участие</w:t>
            </w:r>
          </w:p>
        </w:tc>
        <w:tc>
          <w:tcPr>
            <w:tcW w:w="5777" w:type="dxa"/>
          </w:tcPr>
          <w:p w:rsidR="003913C1" w:rsidRPr="00695EED" w:rsidRDefault="0072512D" w:rsidP="00361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Преемственность.</w:t>
            </w:r>
          </w:p>
        </w:tc>
      </w:tr>
    </w:tbl>
    <w:p w:rsidR="003913C1" w:rsidRPr="00695EED" w:rsidRDefault="003913C1" w:rsidP="003913C1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292217"/>
    <w:rsid w:val="003913C1"/>
    <w:rsid w:val="006377E8"/>
    <w:rsid w:val="007039E1"/>
    <w:rsid w:val="0072512D"/>
    <w:rsid w:val="00852C4E"/>
    <w:rsid w:val="008C4D23"/>
    <w:rsid w:val="00943036"/>
    <w:rsid w:val="00DA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2014-06-26T06:38:00Z</dcterms:created>
  <dcterms:modified xsi:type="dcterms:W3CDTF">2014-07-04T12:49:00Z</dcterms:modified>
</cp:coreProperties>
</file>