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1C" w:rsidRDefault="000C7231" w:rsidP="002B23EF">
      <w:r>
        <w:t xml:space="preserve">Серегей </w:t>
      </w:r>
      <w:r w:rsidR="00514D24">
        <w:t>Сизов</w:t>
      </w:r>
    </w:p>
    <w:p w:rsidR="002B23EF" w:rsidRPr="000C7231" w:rsidRDefault="000F761C" w:rsidP="002B23EF">
      <w:r>
        <w:t>«</w:t>
      </w:r>
      <w:r w:rsidR="00AE7277">
        <w:t>Ленэнерго</w:t>
      </w:r>
      <w:r>
        <w:t>»</w:t>
      </w:r>
      <w:r w:rsidR="00AE7277">
        <w:t xml:space="preserve"> -</w:t>
      </w:r>
      <w:r w:rsidR="002B23EF">
        <w:t xml:space="preserve"> моя </w:t>
      </w:r>
      <w:r w:rsidR="00AE7277">
        <w:t>компания</w:t>
      </w:r>
    </w:p>
    <w:p w:rsidR="002B23EF" w:rsidRDefault="002B23EF" w:rsidP="002B23EF">
      <w:r>
        <w:t>В жизни каждого человека наступает момент принятия важных решений, которые определяют его дальнейший путь. Вопрос выбора профессии, несомненно, является таковым. Несмотря на  то, что многие выпускники находят себя в областях не связанных с профессиональной направленностью, я хочу работать по своей специальности – «</w:t>
      </w:r>
      <w:r w:rsidR="00A547CC">
        <w:t>Инженер электрик</w:t>
      </w:r>
      <w:r>
        <w:t>».</w:t>
      </w:r>
    </w:p>
    <w:p w:rsidR="002B23EF" w:rsidRDefault="002B23EF" w:rsidP="002B23EF">
      <w:r>
        <w:t xml:space="preserve">Это направление я выбрал неспроста – мои </w:t>
      </w:r>
      <w:r w:rsidR="005527A3">
        <w:t>дед</w:t>
      </w:r>
      <w:r w:rsidR="000C7231">
        <w:t>,</w:t>
      </w:r>
      <w:r w:rsidR="005527A3">
        <w:t xml:space="preserve"> </w:t>
      </w:r>
      <w:r w:rsidR="00134CC4">
        <w:t>Сизов Михаил Иванович</w:t>
      </w:r>
      <w:r w:rsidR="000C7231">
        <w:t>,</w:t>
      </w:r>
      <w:r w:rsidR="00134CC4">
        <w:t xml:space="preserve"> работает в </w:t>
      </w:r>
      <w:r w:rsidR="00AE7277">
        <w:t xml:space="preserve"> ОАО </w:t>
      </w:r>
      <w:r w:rsidR="00134CC4">
        <w:t>«Ленэнерго»</w:t>
      </w:r>
      <w:r w:rsidR="00AE7277">
        <w:t xml:space="preserve"> </w:t>
      </w:r>
      <w:r w:rsidR="00134CC4">
        <w:t xml:space="preserve"> с </w:t>
      </w:r>
      <w:r w:rsidR="00AE7277">
        <w:t xml:space="preserve"> </w:t>
      </w:r>
      <w:r w:rsidR="00134CC4">
        <w:t>1946 г.</w:t>
      </w:r>
      <w:r w:rsidR="00514D24">
        <w:t xml:space="preserve"> и отработал в энергоси</w:t>
      </w:r>
      <w:r w:rsidR="000C7231">
        <w:t>стеме более 40 лет</w:t>
      </w:r>
      <w:r w:rsidR="005527A3">
        <w:t>, отец</w:t>
      </w:r>
      <w:r w:rsidR="000C7231">
        <w:t>,</w:t>
      </w:r>
      <w:r w:rsidR="00134CC4">
        <w:t xml:space="preserve"> Сизов Михаил Михайлович</w:t>
      </w:r>
      <w:r w:rsidR="000C7231">
        <w:t xml:space="preserve"> –</w:t>
      </w:r>
      <w:r w:rsidR="00134CC4">
        <w:t xml:space="preserve"> водитель ОВБ и электромонтер</w:t>
      </w:r>
      <w:r w:rsidR="000C7231">
        <w:t>, его</w:t>
      </w:r>
      <w:r w:rsidR="00134CC4">
        <w:t xml:space="preserve"> стаж 35 лет,</w:t>
      </w:r>
      <w:r w:rsidR="005527A3">
        <w:t xml:space="preserve"> тетя</w:t>
      </w:r>
      <w:r w:rsidR="00134CC4">
        <w:t xml:space="preserve"> Татьяна Михайловна инженер службы релейной защиты  и автоматики</w:t>
      </w:r>
      <w:r w:rsidR="005527A3">
        <w:t xml:space="preserve">, </w:t>
      </w:r>
      <w:r>
        <w:t xml:space="preserve"> </w:t>
      </w:r>
      <w:r w:rsidR="005527A3">
        <w:t>старший бра</w:t>
      </w:r>
      <w:r>
        <w:t>т</w:t>
      </w:r>
      <w:r w:rsidR="005527A3">
        <w:t xml:space="preserve"> </w:t>
      </w:r>
      <w:r w:rsidR="00134CC4">
        <w:t xml:space="preserve"> Алексей Михайлович  </w:t>
      </w:r>
      <w:r w:rsidR="005527A3">
        <w:t>т</w:t>
      </w:r>
      <w:r w:rsidR="00134CC4">
        <w:t>оже когда-то сделал</w:t>
      </w:r>
      <w:r>
        <w:t xml:space="preserve"> шаг</w:t>
      </w:r>
      <w:r w:rsidR="000C7231">
        <w:t xml:space="preserve"> в энергетику</w:t>
      </w:r>
      <w:r>
        <w:t>.</w:t>
      </w:r>
      <w:r w:rsidR="005527A3">
        <w:t xml:space="preserve"> </w:t>
      </w:r>
      <w:r w:rsidR="00A22708">
        <w:t xml:space="preserve">Отец </w:t>
      </w:r>
      <w:r w:rsidR="000C7231">
        <w:t>–</w:t>
      </w:r>
      <w:r w:rsidR="00A22708">
        <w:t xml:space="preserve"> Михаил  Михайлович </w:t>
      </w:r>
      <w:r w:rsidR="005527A3">
        <w:t>, и тетя</w:t>
      </w:r>
      <w:r w:rsidR="00A22708">
        <w:t xml:space="preserve"> Татьяна Михайловна </w:t>
      </w:r>
      <w:r w:rsidR="00134CC4">
        <w:t xml:space="preserve">по </w:t>
      </w:r>
      <w:r w:rsidR="00A22708">
        <w:t xml:space="preserve"> сей день остаются верны </w:t>
      </w:r>
      <w:r>
        <w:t xml:space="preserve"> своему делу. Так что можно смело утверждать, что у нас семья потомственных </w:t>
      </w:r>
      <w:r w:rsidR="000C7231">
        <w:t>энергетиков</w:t>
      </w:r>
      <w:r>
        <w:t xml:space="preserve">. </w:t>
      </w:r>
      <w:r w:rsidR="00A13E87">
        <w:t xml:space="preserve">Мой стаж работы в филиале </w:t>
      </w:r>
      <w:r w:rsidR="00AE7277">
        <w:t xml:space="preserve">ОАО </w:t>
      </w:r>
      <w:r w:rsidR="00A13E87">
        <w:t xml:space="preserve"> «Ленэнерго» </w:t>
      </w:r>
      <w:r w:rsidR="00514D24">
        <w:t xml:space="preserve"> </w:t>
      </w:r>
      <w:r w:rsidR="000C7231">
        <w:t>«</w:t>
      </w:r>
      <w:r w:rsidR="00514D24">
        <w:t>Гатчински</w:t>
      </w:r>
      <w:r w:rsidR="000C7231">
        <w:t>е</w:t>
      </w:r>
      <w:r w:rsidR="00514D24">
        <w:t xml:space="preserve"> эл</w:t>
      </w:r>
      <w:r w:rsidR="000C7231">
        <w:t xml:space="preserve">ектрические </w:t>
      </w:r>
      <w:r w:rsidR="00514D24">
        <w:t>сет</w:t>
      </w:r>
      <w:r w:rsidR="000C7231">
        <w:t>и»</w:t>
      </w:r>
      <w:r w:rsidR="00514D24">
        <w:t xml:space="preserve">  </w:t>
      </w:r>
      <w:r w:rsidR="00A13E87">
        <w:t xml:space="preserve">составляет более 8 лет. </w:t>
      </w:r>
      <w:r>
        <w:t>Именно поэтому для меня так важно с огромной ответственностью подходить к своему делу</w:t>
      </w:r>
      <w:r w:rsidR="00A13E87">
        <w:t>.</w:t>
      </w:r>
    </w:p>
    <w:p w:rsidR="00514D24" w:rsidRDefault="00C7395B" w:rsidP="002B23EF">
      <w:r>
        <w:t>Сегодня э</w:t>
      </w:r>
      <w:r w:rsidRPr="00C7395B">
        <w:t>лектроэнергия играет важную роль в быту современного человека, сопровождая его повсюду. Каждый из нас пользуется лифтами, бытовой техникой, банкоматами, компьютерами — все эти и многие другие привычные каждому вещи, облегчающие нашу жизнь, не способны функционировать без постоянного электроснабжения. При этом количество электроприборов, окружающих нас, не становится меньше, оно увеличивается из года в год. Электрический свет, тепло, горячая вода, столь необходимые для полн</w:t>
      </w:r>
      <w:r w:rsidR="000C7231">
        <w:t>оценного уюта и комфорта в доме,</w:t>
      </w:r>
      <w:r w:rsidRPr="00C7395B">
        <w:t xml:space="preserve"> также поступают к нам благодаря электроэнергии. Делая свою жизнь комфортней, человек все более становится зависимым от электроснабжения. Любые отключения электроэнергии, пусть даже и кратковременные, имеют негативные последствия. Особенно</w:t>
      </w:r>
      <w:r w:rsidR="000C7231">
        <w:t xml:space="preserve"> остро</w:t>
      </w:r>
      <w:r w:rsidRPr="00C7395B">
        <w:t xml:space="preserve"> это ощущается загородом в коттеджных и дачных поселках. При этом нельзя забывать о промышленных и социально значимых объектах, в которых наличие электроэнергии является необходимостью.</w:t>
      </w:r>
    </w:p>
    <w:p w:rsidR="002B23EF" w:rsidRDefault="002B23EF" w:rsidP="002B23EF">
      <w:r>
        <w:t>В</w:t>
      </w:r>
      <w:r w:rsidR="00F343D9">
        <w:t xml:space="preserve"> современных условиях</w:t>
      </w:r>
      <w:r w:rsidR="000C7231">
        <w:t xml:space="preserve"> компаниям</w:t>
      </w:r>
      <w:r w:rsidR="00F343D9">
        <w:t>, заняты</w:t>
      </w:r>
      <w:r w:rsidR="000C7231">
        <w:t>м</w:t>
      </w:r>
      <w:r>
        <w:t xml:space="preserve"> в сфере</w:t>
      </w:r>
      <w:r w:rsidR="006C2575">
        <w:t xml:space="preserve"> энергетики</w:t>
      </w:r>
      <w:r w:rsidR="000C7231">
        <w:t>,</w:t>
      </w:r>
      <w:r>
        <w:t xml:space="preserve"> строительства и </w:t>
      </w:r>
      <w:r w:rsidR="008A206A">
        <w:t>реконструкци</w:t>
      </w:r>
      <w:r w:rsidR="000C7231">
        <w:t>и</w:t>
      </w:r>
      <w:r w:rsidR="008A206A">
        <w:t xml:space="preserve"> электросетевых объектов</w:t>
      </w:r>
      <w:r w:rsidR="000C7231">
        <w:t>,</w:t>
      </w:r>
      <w:r w:rsidR="008A206A">
        <w:t xml:space="preserve"> </w:t>
      </w:r>
      <w:r>
        <w:t>претендую</w:t>
      </w:r>
      <w:r w:rsidR="000C7231">
        <w:t>щим на ведущие позиции на рынке</w:t>
      </w:r>
      <w:r>
        <w:t xml:space="preserve"> необходимо использовать не только накопленный опыт, но и внедрять </w:t>
      </w:r>
      <w:r w:rsidR="00F343D9">
        <w:t>новы</w:t>
      </w:r>
      <w:r w:rsidR="000C7231">
        <w:t>е</w:t>
      </w:r>
      <w:r w:rsidR="00F343D9">
        <w:t xml:space="preserve"> технологи</w:t>
      </w:r>
      <w:r w:rsidR="000C7231">
        <w:t>и</w:t>
      </w:r>
      <w:r w:rsidR="00F343D9">
        <w:t xml:space="preserve"> и технически</w:t>
      </w:r>
      <w:r w:rsidR="000C7231">
        <w:t>е</w:t>
      </w:r>
      <w:r w:rsidR="00F343D9">
        <w:t xml:space="preserve"> решени</w:t>
      </w:r>
      <w:r w:rsidR="000C7231">
        <w:t xml:space="preserve">я </w:t>
      </w:r>
      <w:r w:rsidR="00F343D9">
        <w:t>при эксплуатации производственного оборудования, в том числе использовать современные средства диагностики.</w:t>
      </w:r>
      <w:r w:rsidR="00714A6A" w:rsidRPr="00714A6A">
        <w:t xml:space="preserve"> </w:t>
      </w:r>
      <w:r w:rsidR="00714A6A">
        <w:t xml:space="preserve"> </w:t>
      </w:r>
      <w:r w:rsidR="000C7231">
        <w:t xml:space="preserve">Главная цель – </w:t>
      </w:r>
      <w:r w:rsidR="00714A6A" w:rsidRPr="00714A6A">
        <w:t>надежное, качественное энергоснабжение</w:t>
      </w:r>
      <w:r w:rsidR="00714A6A">
        <w:t>.</w:t>
      </w:r>
      <w:r w:rsidR="00F343D9">
        <w:t xml:space="preserve"> </w:t>
      </w:r>
      <w:r>
        <w:t>Но не только от внедрения ноу-хау зависит успех компаний, его неотъемлемой частью является атмосфера внутри коллектива. Слаженная работа и понимание важности процессов являются одним из основных моментов успеха в любом деле.</w:t>
      </w:r>
    </w:p>
    <w:p w:rsidR="006C2575" w:rsidRDefault="002B23EF" w:rsidP="002B23EF">
      <w:r>
        <w:t>В заключение отмечу</w:t>
      </w:r>
      <w:r w:rsidR="006C2575">
        <w:t xml:space="preserve">, </w:t>
      </w:r>
      <w:r w:rsidR="000C7231">
        <w:t xml:space="preserve">что для </w:t>
      </w:r>
      <w:r w:rsidR="00A13E87">
        <w:t xml:space="preserve">работы в </w:t>
      </w:r>
      <w:r w:rsidR="000C7231">
        <w:t>нашей отрасли</w:t>
      </w:r>
      <w:r w:rsidR="00A13E87">
        <w:t xml:space="preserve"> необходимы отличные теоретические знания</w:t>
      </w:r>
      <w:r w:rsidR="000C7231">
        <w:t xml:space="preserve"> в электроэнергетике</w:t>
      </w:r>
      <w:r w:rsidR="00A13E87">
        <w:t xml:space="preserve">, </w:t>
      </w:r>
      <w:r>
        <w:t xml:space="preserve"> </w:t>
      </w:r>
      <w:r w:rsidR="003837CE">
        <w:t>п</w:t>
      </w:r>
      <w:r w:rsidR="003837CE" w:rsidRPr="003837CE">
        <w:t>роектировани</w:t>
      </w:r>
      <w:r w:rsidR="000C7231">
        <w:t>и</w:t>
      </w:r>
      <w:r w:rsidR="003837CE" w:rsidRPr="003837CE">
        <w:t xml:space="preserve"> систем электроснабжения</w:t>
      </w:r>
      <w:r>
        <w:t xml:space="preserve">, </w:t>
      </w:r>
      <w:r w:rsidR="003837CE">
        <w:t>ремонт</w:t>
      </w:r>
      <w:r w:rsidR="000C7231">
        <w:t>е</w:t>
      </w:r>
      <w:r w:rsidR="003837CE">
        <w:t xml:space="preserve"> ,</w:t>
      </w:r>
      <w:r w:rsidR="00A547CC">
        <w:t xml:space="preserve"> </w:t>
      </w:r>
      <w:r>
        <w:t xml:space="preserve"> </w:t>
      </w:r>
      <w:r w:rsidR="00606F29">
        <w:t>строительств</w:t>
      </w:r>
      <w:r w:rsidR="000C7231">
        <w:t>е</w:t>
      </w:r>
      <w:r>
        <w:t>,</w:t>
      </w:r>
      <w:r w:rsidR="00A547CC">
        <w:t xml:space="preserve"> </w:t>
      </w:r>
      <w:r w:rsidR="003837CE">
        <w:t xml:space="preserve"> </w:t>
      </w:r>
      <w:r w:rsidR="00606F29">
        <w:t>модернизации</w:t>
      </w:r>
      <w:r w:rsidR="00F97C42">
        <w:t xml:space="preserve"> и </w:t>
      </w:r>
      <w:r w:rsidR="00A547CC">
        <w:t xml:space="preserve"> эксплуатаци</w:t>
      </w:r>
      <w:r w:rsidR="000C7231">
        <w:t>и</w:t>
      </w:r>
      <w:r w:rsidR="00A547CC">
        <w:t xml:space="preserve"> </w:t>
      </w:r>
      <w:r w:rsidR="00606F29">
        <w:t>электрооборудования .</w:t>
      </w:r>
      <w:r w:rsidR="00606F29" w:rsidRPr="00606F29">
        <w:t xml:space="preserve"> </w:t>
      </w:r>
      <w:r w:rsidR="00606F29">
        <w:t>Среди главных качеств энергетика я бы отметил ответственность, аккуратность</w:t>
      </w:r>
      <w:r w:rsidR="000C7231">
        <w:t>.</w:t>
      </w:r>
      <w:r w:rsidR="00606F29">
        <w:t xml:space="preserve"> «</w:t>
      </w:r>
      <w:r w:rsidR="000C7231">
        <w:t>Ж</w:t>
      </w:r>
      <w:r w:rsidR="00606F29">
        <w:t>елезное» требование: соблюдать правила электробезопасности и в целом техники безопасности</w:t>
      </w:r>
      <w:r w:rsidR="000C7231">
        <w:t>. Это возможно, только если</w:t>
      </w:r>
      <w:r>
        <w:t xml:space="preserve"> понят смысл каждого процесса</w:t>
      </w:r>
      <w:r w:rsidR="00606F29">
        <w:t>,</w:t>
      </w:r>
      <w:r w:rsidR="001402CC">
        <w:t xml:space="preserve"> </w:t>
      </w:r>
      <w:r w:rsidR="000F761C">
        <w:t xml:space="preserve">если энергетик проявляет </w:t>
      </w:r>
      <w:r w:rsidR="001402CC">
        <w:t>настойчивость и упорство.</w:t>
      </w:r>
      <w:r>
        <w:t xml:space="preserve"> На мой взгляд, не просто знание, а именно понимание процесса отличает обычного</w:t>
      </w:r>
      <w:r w:rsidR="00606F29">
        <w:t xml:space="preserve"> электромонтера, </w:t>
      </w:r>
      <w:r>
        <w:t xml:space="preserve"> инженера от профессионала, который способен видеть не только проблему в перспективе, но и</w:t>
      </w:r>
      <w:r w:rsidR="00A547CC">
        <w:t xml:space="preserve"> пути ее решения</w:t>
      </w:r>
      <w:bookmarkStart w:id="0" w:name="_GoBack"/>
      <w:bookmarkEnd w:id="0"/>
      <w:r w:rsidR="000F761C">
        <w:t>.</w:t>
      </w:r>
    </w:p>
    <w:sectPr w:rsidR="006C2575" w:rsidSect="002A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23EF"/>
    <w:rsid w:val="000C7231"/>
    <w:rsid w:val="000F761C"/>
    <w:rsid w:val="00134CC4"/>
    <w:rsid w:val="001402CC"/>
    <w:rsid w:val="002A6B7F"/>
    <w:rsid w:val="002B23EF"/>
    <w:rsid w:val="003837CE"/>
    <w:rsid w:val="00514D24"/>
    <w:rsid w:val="005527A3"/>
    <w:rsid w:val="005F7FE9"/>
    <w:rsid w:val="00606F29"/>
    <w:rsid w:val="006C2575"/>
    <w:rsid w:val="00714A6A"/>
    <w:rsid w:val="008A206A"/>
    <w:rsid w:val="00A13E87"/>
    <w:rsid w:val="00A22708"/>
    <w:rsid w:val="00A547CC"/>
    <w:rsid w:val="00AE7277"/>
    <w:rsid w:val="00C7395B"/>
    <w:rsid w:val="00F343D9"/>
    <w:rsid w:val="00F9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Мария Николаевна</dc:creator>
  <cp:lastModifiedBy>Zyubanova.MN</cp:lastModifiedBy>
  <cp:revision>6</cp:revision>
  <dcterms:created xsi:type="dcterms:W3CDTF">2014-06-27T04:33:00Z</dcterms:created>
  <dcterms:modified xsi:type="dcterms:W3CDTF">2014-07-02T13:56:00Z</dcterms:modified>
</cp:coreProperties>
</file>