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73" w:rsidRDefault="00B976E8" w:rsidP="00B976E8">
      <w:r>
        <w:t xml:space="preserve">Анастасия </w:t>
      </w:r>
      <w:r w:rsidR="00FA75E4">
        <w:t>Широков</w:t>
      </w:r>
      <w:r>
        <w:t>а</w:t>
      </w:r>
    </w:p>
    <w:p w:rsidR="00FA75E4" w:rsidRDefault="008D5880" w:rsidP="00B976E8">
      <w:r>
        <w:t>Из студентов – в энергетики</w:t>
      </w:r>
    </w:p>
    <w:p w:rsidR="00FA75E4" w:rsidRDefault="00FA75E4" w:rsidP="00FA75E4">
      <w:pPr>
        <w:ind w:firstLine="709"/>
        <w:jc w:val="right"/>
      </w:pPr>
    </w:p>
    <w:p w:rsidR="00CB0F4F" w:rsidRDefault="00CB0F4F" w:rsidP="00CB0F4F">
      <w:pPr>
        <w:ind w:firstLine="709"/>
      </w:pPr>
      <w:r>
        <w:t>Электроэнергетика – это потр</w:t>
      </w:r>
      <w:r w:rsidR="008D5880">
        <w:t>ясающе интересно! Проработав в ф</w:t>
      </w:r>
      <w:r>
        <w:t>илиале «</w:t>
      </w:r>
      <w:proofErr w:type="spellStart"/>
      <w:r>
        <w:t>Ленэнерго</w:t>
      </w:r>
      <w:proofErr w:type="spellEnd"/>
      <w:r>
        <w:t xml:space="preserve">» «Кабельная сеть» меньше года, я с каждым новым днем </w:t>
      </w:r>
      <w:r w:rsidR="00B976E8">
        <w:t>убеждаюсь</w:t>
      </w:r>
      <w:r>
        <w:t xml:space="preserve">, что </w:t>
      </w:r>
      <w:r w:rsidR="00B976E8">
        <w:t xml:space="preserve">это </w:t>
      </w:r>
      <w:r>
        <w:t xml:space="preserve">именно так. </w:t>
      </w:r>
    </w:p>
    <w:p w:rsidR="00660846" w:rsidRDefault="00CB0F4F" w:rsidP="00CB0F4F">
      <w:pPr>
        <w:ind w:firstLine="709"/>
      </w:pPr>
      <w:proofErr w:type="gramStart"/>
      <w:r>
        <w:t>С начальных классов школы технические науки интересовали меня гораздо больше гуманитарных: математика, информатика, физика – точные, красивые в своей простоте, помогающие понять, как устроен мир вокруг нас.</w:t>
      </w:r>
      <w:proofErr w:type="gramEnd"/>
      <w:r>
        <w:t xml:space="preserve"> Благодаря школьным преподавателям, по-настоящему увлеченным своим делом, я научилась не только учиться, но и получать от этого удовольствие, поэтому годы учебы в университете не только не разочаровали меня, а, напротив, показались самыми интересными и захватывающими в жизни. </w:t>
      </w:r>
    </w:p>
    <w:p w:rsidR="00A03D2E" w:rsidRDefault="00660846" w:rsidP="00CB0F4F">
      <w:pPr>
        <w:ind w:firstLine="709"/>
      </w:pPr>
      <w:r>
        <w:t xml:space="preserve">На 4 курсе я решила попробовать себя в сфере проектирования турбогенераторов – крупных электрических машин, преобразующих механическую энергию </w:t>
      </w:r>
      <w:proofErr w:type="gramStart"/>
      <w:r>
        <w:t>в</w:t>
      </w:r>
      <w:proofErr w:type="gramEnd"/>
      <w:r>
        <w:t xml:space="preserve"> электрическую. Со студенческой скамьи я </w:t>
      </w:r>
      <w:r w:rsidR="008D5880">
        <w:t>стала работать на большом</w:t>
      </w:r>
      <w:r>
        <w:t xml:space="preserve"> предприяти</w:t>
      </w:r>
      <w:r w:rsidR="008D5880">
        <w:t>и</w:t>
      </w:r>
      <w:r>
        <w:t xml:space="preserve"> с действующими цехами, гудящими станками и кладезем новой информации. Расчеты новых конструкций сопровождались постоянным изучением старых чертежей, штудированием специальной литературы и бесконечными вопросами, которые приходилось задавать ветеранам электромашиностроения. </w:t>
      </w:r>
    </w:p>
    <w:p w:rsidR="00A03D2E" w:rsidRDefault="00A03D2E" w:rsidP="00CB0F4F">
      <w:pPr>
        <w:ind w:firstLine="709"/>
      </w:pPr>
      <w:r>
        <w:t xml:space="preserve">Следующим этапом моего пути стало освоение конструкторских программ для трехмерного моделирования узлов и деталей машин и выпуска чертежей – хотелось попробовать себя во всех сферах деятельности и выбрать наиболее интересную. Тогда я поняла, что монотонная однообразная работа не слишком мне подходит, не смотря на то, что в целом не вызывает затруднений. В это время я уже готовилась к защите магистерского диплома и раздумывала над поиском работы, которая стала бы для меня интересной и позволила не переставать учиться и применять свои знания на практике каждый день. </w:t>
      </w:r>
    </w:p>
    <w:p w:rsidR="001541FC" w:rsidRDefault="00A03D2E" w:rsidP="00CB0F4F">
      <w:pPr>
        <w:ind w:firstLine="709"/>
      </w:pPr>
      <w:r>
        <w:t>Такой р</w:t>
      </w:r>
      <w:r w:rsidR="008D5880">
        <w:t>аботой стала для меня работа в о</w:t>
      </w:r>
      <w:r>
        <w:t>тделе по управлению кач</w:t>
      </w:r>
      <w:r w:rsidR="008D5880">
        <w:t>еством электрической энергии в ф</w:t>
      </w:r>
      <w:r>
        <w:t>илиале ОАО «</w:t>
      </w:r>
      <w:proofErr w:type="spellStart"/>
      <w:r>
        <w:t>Ленэнерго</w:t>
      </w:r>
      <w:proofErr w:type="spellEnd"/>
      <w:r>
        <w:t>» «Кабельная сеть», где я получила потрясающую возможность узнать</w:t>
      </w:r>
      <w:r w:rsidR="00E84A19">
        <w:t>,</w:t>
      </w:r>
      <w:r>
        <w:t xml:space="preserve"> что такое электроэнергетика с точки зрения </w:t>
      </w:r>
      <w:r w:rsidR="00E84A19">
        <w:t xml:space="preserve">транспорта и передачи электроэнергии, а не с точки зрения ее производства. Многие вопросы оказались для меня совершенно новыми, но помощь опытных наставников позволила разобраться и понять их значимость. </w:t>
      </w:r>
    </w:p>
    <w:p w:rsidR="00746830" w:rsidRDefault="00E84A19" w:rsidP="00CB0F4F">
      <w:pPr>
        <w:ind w:firstLine="709"/>
      </w:pPr>
      <w:r>
        <w:t>Сегодня моя работа затрагивает самые разнообразные вопросы: расчеты для оптимизации потерь напряжения в сети</w:t>
      </w:r>
      <w:r w:rsidR="001541FC">
        <w:t>, изучение и внедрение в эксплуатацию новых средств измерения, ежедневная работа с персоналом сетевых районов, работа с жалобами потребител</w:t>
      </w:r>
      <w:r w:rsidR="00D87726">
        <w:t>ей</w:t>
      </w:r>
      <w:r w:rsidR="001541FC">
        <w:t>, требующая постоянного анализа электрических схем, изучение новых норм в области качества электроэнергии, расчеты режимов сети. Все эти вопросы делают ее динамичной, интересной и разнообразной. Моя мечта – иметь возможность постоянно учиться чему-то новому, быть в гуще событий, решать разноплановые и интересные задачи – осуществилась</w:t>
      </w:r>
      <w:r w:rsidR="008D5880">
        <w:t xml:space="preserve"> в «</w:t>
      </w:r>
      <w:proofErr w:type="spellStart"/>
      <w:r w:rsidR="008D5880">
        <w:t>Ленэнерго</w:t>
      </w:r>
      <w:proofErr w:type="spellEnd"/>
      <w:r w:rsidR="008D5880">
        <w:t>»</w:t>
      </w:r>
      <w:r w:rsidR="001541FC">
        <w:t>, и я очень надеюсь, что я смогу стать в будущем настоящим профессионалом в любимом деле.</w:t>
      </w:r>
    </w:p>
    <w:sectPr w:rsidR="00746830" w:rsidSect="0074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F4F"/>
    <w:rsid w:val="00067973"/>
    <w:rsid w:val="00090DE6"/>
    <w:rsid w:val="001541FC"/>
    <w:rsid w:val="00660846"/>
    <w:rsid w:val="00746830"/>
    <w:rsid w:val="008D5880"/>
    <w:rsid w:val="00A03D2E"/>
    <w:rsid w:val="00B976E8"/>
    <w:rsid w:val="00CB0F4F"/>
    <w:rsid w:val="00D226BA"/>
    <w:rsid w:val="00D87726"/>
    <w:rsid w:val="00E164A5"/>
    <w:rsid w:val="00E84A19"/>
    <w:rsid w:val="00F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Shirokova.AO</dc:creator>
  <cp:lastModifiedBy>Zyubanova.MN</cp:lastModifiedBy>
  <cp:revision>4</cp:revision>
  <cp:lastPrinted>2014-07-03T06:11:00Z</cp:lastPrinted>
  <dcterms:created xsi:type="dcterms:W3CDTF">2014-07-03T05:20:00Z</dcterms:created>
  <dcterms:modified xsi:type="dcterms:W3CDTF">2014-07-03T09:40:00Z</dcterms:modified>
</cp:coreProperties>
</file>